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4ED" w:rsidRDefault="00A37EE1">
      <w:r w:rsidRPr="000A03F4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46CABC8" wp14:editId="5806D9BE">
            <wp:simplePos x="0" y="0"/>
            <wp:positionH relativeFrom="column">
              <wp:posOffset>789380</wp:posOffset>
            </wp:positionH>
            <wp:positionV relativeFrom="paragraph">
              <wp:posOffset>685613</wp:posOffset>
            </wp:positionV>
            <wp:extent cx="5670000" cy="1620000"/>
            <wp:effectExtent l="0" t="0" r="6985" b="0"/>
            <wp:wrapNone/>
            <wp:docPr id="8" name="Imagen 8" descr="X:\MODELOS Y LOGOS\LOGOS_2022\marca-negat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MODELOS Y LOGOS\LOGOS_2022\marca-negativ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6A5">
        <w:rPr>
          <w:rFonts w:ascii="Xunta Sans" w:hAnsi="Xunta Sans" w:cs="Arial"/>
          <w:i/>
          <w:noProof/>
          <w:color w:val="FFFFFF" w:themeColor="background1"/>
          <w:sz w:val="24"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CF6594" wp14:editId="39789E15">
                <wp:simplePos x="0" y="0"/>
                <wp:positionH relativeFrom="column">
                  <wp:posOffset>730250</wp:posOffset>
                </wp:positionH>
                <wp:positionV relativeFrom="paragraph">
                  <wp:posOffset>2658446</wp:posOffset>
                </wp:positionV>
                <wp:extent cx="5705475" cy="2806065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806065"/>
                        </a:xfrm>
                        <a:prstGeom prst="rect">
                          <a:avLst/>
                        </a:prstGeom>
                        <a:solidFill>
                          <a:srgbClr val="007BC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EBC" w:rsidRPr="000F0EBC" w:rsidRDefault="000F0EBC" w:rsidP="000F0EBC">
                            <w:pPr>
                              <w:spacing w:before="240" w:after="360" w:line="276" w:lineRule="auto"/>
                              <w:jc w:val="center"/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48"/>
                                <w:lang w:val="gl-ES"/>
                              </w:rPr>
                            </w:pPr>
                            <w:r w:rsidRPr="000F0EBC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48"/>
                                <w:lang w:val="gl-ES"/>
                              </w:rPr>
                              <w:t>TÍTULO DO PROXECTO</w:t>
                            </w:r>
                          </w:p>
                          <w:p w:rsidR="000F0EBC" w:rsidRPr="000F0EBC" w:rsidRDefault="000F0EBC" w:rsidP="000F0EBC">
                            <w:pPr>
                              <w:spacing w:line="276" w:lineRule="auto"/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</w:pPr>
                            <w:r w:rsidRPr="000F0EBC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 xml:space="preserve">Promotor: </w:t>
                            </w:r>
                          </w:p>
                          <w:p w:rsidR="000F0EBC" w:rsidRPr="000F0EBC" w:rsidRDefault="000F0EBC" w:rsidP="000F0EBC">
                            <w:pPr>
                              <w:spacing w:line="276" w:lineRule="auto"/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</w:pPr>
                            <w:r w:rsidRPr="000F0EBC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>Prazo</w:t>
                            </w:r>
                            <w:r w:rsidR="0050081E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 xml:space="preserve"> de execución</w:t>
                            </w:r>
                            <w:r w:rsidRPr="000F0EBC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>:</w:t>
                            </w:r>
                          </w:p>
                          <w:p w:rsidR="000F0EBC" w:rsidRPr="000F0EBC" w:rsidRDefault="000F0EBC" w:rsidP="000F0EBC">
                            <w:pPr>
                              <w:spacing w:line="276" w:lineRule="auto"/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</w:pPr>
                            <w:r w:rsidRPr="000F0EBC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>Orzamento:</w:t>
                            </w:r>
                          </w:p>
                          <w:p w:rsidR="000F0EBC" w:rsidRDefault="000F0EBC" w:rsidP="000F0EBC">
                            <w:pPr>
                              <w:spacing w:line="276" w:lineRule="auto"/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</w:pPr>
                            <w:r w:rsidRPr="000F0EBC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>Axuda pública:</w:t>
                            </w:r>
                          </w:p>
                          <w:p w:rsidR="00225E06" w:rsidRPr="000F0EBC" w:rsidRDefault="00E76D2E" w:rsidP="000F0EBC">
                            <w:pPr>
                              <w:spacing w:line="276" w:lineRule="auto"/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</w:pPr>
                            <w:r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>Cofinanciamento</w:t>
                            </w:r>
                            <w:r w:rsidR="00225E06">
                              <w:rPr>
                                <w:rFonts w:ascii="Xunta Sans" w:hAnsi="Xunta Sans" w:cs="Arial"/>
                                <w:noProof/>
                                <w:color w:val="FFFFFF" w:themeColor="background1"/>
                                <w:sz w:val="32"/>
                                <w:szCs w:val="16"/>
                                <w:lang w:val="gl-ES"/>
                              </w:rPr>
                              <w:t xml:space="preserve"> UE:</w:t>
                            </w:r>
                          </w:p>
                          <w:p w:rsidR="000F0EBC" w:rsidRDefault="000F0EBC" w:rsidP="000F0EBC">
                            <w:pPr>
                              <w:spacing w:line="276" w:lineRule="auto"/>
                              <w:ind w:left="1806"/>
                              <w:rPr>
                                <w:rFonts w:ascii="Xunta Sans" w:hAnsi="Xunta Sans" w:cs="Arial"/>
                                <w:i/>
                                <w:noProof/>
                                <w:color w:val="FFFFFF" w:themeColor="background1"/>
                                <w:sz w:val="28"/>
                                <w:szCs w:val="16"/>
                                <w:lang w:val="gl-ES"/>
                              </w:rPr>
                            </w:pPr>
                          </w:p>
                          <w:p w:rsidR="000F0EBC" w:rsidRDefault="000F0EBC" w:rsidP="000F0EBC">
                            <w:pPr>
                              <w:ind w:left="184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F659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7.5pt;margin-top:209.35pt;width:449.25pt;height:220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" fillcolor="#007bc4" stroked="f">
                <v:textbox>
                  <w:txbxContent>
                    <w:p w:rsidR="000F0EBC" w:rsidRPr="000F0EBC" w:rsidRDefault="000F0EBC" w:rsidP="000F0EBC">
                      <w:pPr>
                        <w:spacing w:before="240" w:after="360" w:line="276" w:lineRule="auto"/>
                        <w:jc w:val="center"/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48"/>
                          <w:lang w:val="gl-ES"/>
                        </w:rPr>
                      </w:pPr>
                      <w:r w:rsidRPr="000F0EBC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48"/>
                          <w:lang w:val="gl-ES"/>
                        </w:rPr>
                        <w:t>TÍTULO DO PROXECTO</w:t>
                      </w:r>
                    </w:p>
                    <w:p w:rsidR="000F0EBC" w:rsidRPr="000F0EBC" w:rsidRDefault="000F0EBC" w:rsidP="000F0EBC">
                      <w:pPr>
                        <w:spacing w:line="276" w:lineRule="auto"/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</w:pPr>
                      <w:r w:rsidRPr="000F0EBC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 xml:space="preserve">Promotor: </w:t>
                      </w:r>
                    </w:p>
                    <w:p w:rsidR="000F0EBC" w:rsidRPr="000F0EBC" w:rsidRDefault="000F0EBC" w:rsidP="000F0EBC">
                      <w:pPr>
                        <w:spacing w:line="276" w:lineRule="auto"/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</w:pPr>
                      <w:r w:rsidRPr="000F0EBC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>Prazo</w:t>
                      </w:r>
                      <w:r w:rsidR="0050081E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 xml:space="preserve"> de execución</w:t>
                      </w:r>
                      <w:r w:rsidRPr="000F0EBC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>:</w:t>
                      </w:r>
                    </w:p>
                    <w:p w:rsidR="000F0EBC" w:rsidRPr="000F0EBC" w:rsidRDefault="000F0EBC" w:rsidP="000F0EBC">
                      <w:pPr>
                        <w:spacing w:line="276" w:lineRule="auto"/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</w:pPr>
                      <w:r w:rsidRPr="000F0EBC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>Orzamento:</w:t>
                      </w:r>
                    </w:p>
                    <w:p w:rsidR="000F0EBC" w:rsidRDefault="000F0EBC" w:rsidP="000F0EBC">
                      <w:pPr>
                        <w:spacing w:line="276" w:lineRule="auto"/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</w:pPr>
                      <w:r w:rsidRPr="000F0EBC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>Axuda pública:</w:t>
                      </w:r>
                    </w:p>
                    <w:p w:rsidR="00225E06" w:rsidRPr="000F0EBC" w:rsidRDefault="00E76D2E" w:rsidP="000F0EBC">
                      <w:pPr>
                        <w:spacing w:line="276" w:lineRule="auto"/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</w:pPr>
                      <w:r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>Cofinanciamento</w:t>
                      </w:r>
                      <w:r w:rsidR="00225E06">
                        <w:rPr>
                          <w:rFonts w:ascii="Xunta Sans" w:hAnsi="Xunta Sans" w:cs="Arial"/>
                          <w:noProof/>
                          <w:color w:val="FFFFFF" w:themeColor="background1"/>
                          <w:sz w:val="32"/>
                          <w:szCs w:val="16"/>
                          <w:lang w:val="gl-ES"/>
                        </w:rPr>
                        <w:t xml:space="preserve"> UE:</w:t>
                      </w:r>
                    </w:p>
                    <w:p w:rsidR="000F0EBC" w:rsidRDefault="000F0EBC" w:rsidP="000F0EBC">
                      <w:pPr>
                        <w:spacing w:line="276" w:lineRule="auto"/>
                        <w:ind w:left="1806"/>
                        <w:rPr>
                          <w:rFonts w:ascii="Xunta Sans" w:hAnsi="Xunta Sans" w:cs="Arial"/>
                          <w:i/>
                          <w:noProof/>
                          <w:color w:val="FFFFFF" w:themeColor="background1"/>
                          <w:sz w:val="28"/>
                          <w:szCs w:val="16"/>
                          <w:lang w:val="gl-ES"/>
                        </w:rPr>
                      </w:pPr>
                    </w:p>
                    <w:p w:rsidR="000F0EBC" w:rsidRDefault="000F0EBC" w:rsidP="000F0EBC">
                      <w:pPr>
                        <w:ind w:left="1843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A37EE1">
        <w:rPr>
          <w:noProof/>
          <w:lang w:eastAsia="es-ES"/>
        </w:rPr>
        <w:drawing>
          <wp:inline distT="0" distB="0" distL="0" distR="0" wp14:anchorId="67801E53" wp14:editId="590D1AD7">
            <wp:extent cx="10672054" cy="838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2054" cy="83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4ED" w:rsidSect="00C3485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unta Sans">
    <w:altName w:val="Liberation Mono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5F"/>
    <w:rsid w:val="00054B27"/>
    <w:rsid w:val="000C1341"/>
    <w:rsid w:val="000F0EBC"/>
    <w:rsid w:val="0019295F"/>
    <w:rsid w:val="001C59A8"/>
    <w:rsid w:val="00225E06"/>
    <w:rsid w:val="004B059B"/>
    <w:rsid w:val="0050081E"/>
    <w:rsid w:val="00545E53"/>
    <w:rsid w:val="00654361"/>
    <w:rsid w:val="007028E1"/>
    <w:rsid w:val="008A1E86"/>
    <w:rsid w:val="008B2C5E"/>
    <w:rsid w:val="008B2F94"/>
    <w:rsid w:val="009D26A2"/>
    <w:rsid w:val="00A37EE1"/>
    <w:rsid w:val="00BA372B"/>
    <w:rsid w:val="00C06E5D"/>
    <w:rsid w:val="00C3485F"/>
    <w:rsid w:val="00E76D2E"/>
    <w:rsid w:val="00F40B84"/>
    <w:rsid w:val="00FC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EAF4C"/>
  <w15:chartTrackingRefBased/>
  <w15:docId w15:val="{25A6A8B3-F434-47D5-9A66-FE9F1D52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E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Montes Trastoy, Manuel</dc:creator>
  <cp:keywords/>
  <dc:description/>
  <cp:lastModifiedBy>Montes Trastoy, Manuel</cp:lastModifiedBy>
  <cp:revision>2</cp:revision>
  <dcterms:created xsi:type="dcterms:W3CDTF">2023-09-19T11:35:00Z</dcterms:created>
  <dcterms:modified xsi:type="dcterms:W3CDTF">2023-09-19T11:35:00Z</dcterms:modified>
</cp:coreProperties>
</file>