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1B170" w14:textId="62722CFA" w:rsidR="00AC14ED" w:rsidRDefault="008C3D2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345C8B" wp14:editId="5EFD3139">
                <wp:simplePos x="0" y="0"/>
                <wp:positionH relativeFrom="column">
                  <wp:posOffset>-326608</wp:posOffset>
                </wp:positionH>
                <wp:positionV relativeFrom="paragraph">
                  <wp:posOffset>1717978</wp:posOffset>
                </wp:positionV>
                <wp:extent cx="6250153" cy="2565780"/>
                <wp:effectExtent l="0" t="0" r="0" b="0"/>
                <wp:wrapNone/>
                <wp:docPr id="6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0153" cy="2565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B7083" w14:textId="77777777" w:rsidR="008C3D2A" w:rsidRPr="00940784" w:rsidRDefault="008C3D2A" w:rsidP="008C3D2A">
                            <w:pPr>
                              <w:spacing w:before="120" w:after="240" w:line="240" w:lineRule="auto"/>
                              <w:ind w:left="23"/>
                              <w:rPr>
                                <w:rFonts w:ascii="Xunta Sans" w:hAnsi="Xunta Sans"/>
                                <w:sz w:val="56"/>
                                <w:szCs w:val="56"/>
                              </w:rPr>
                            </w:pPr>
                            <w:r w:rsidRPr="00940784">
                              <w:rPr>
                                <w:rFonts w:ascii="Xunta Sans" w:hAnsi="Xunta Sans"/>
                                <w:color w:val="FFFFFF"/>
                                <w:sz w:val="56"/>
                                <w:szCs w:val="56"/>
                              </w:rPr>
                              <w:t>TÍTULO ABREVIADO DA ACTUACIÓN</w:t>
                            </w:r>
                          </w:p>
                          <w:p w14:paraId="1878491A" w14:textId="77777777" w:rsidR="008C3D2A" w:rsidRPr="00054403" w:rsidRDefault="008C3D2A" w:rsidP="008C3D2A">
                            <w:pPr>
                              <w:spacing w:before="60" w:after="60" w:line="240" w:lineRule="auto"/>
                              <w:ind w:left="284"/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054403"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  <w:t>Obxecto</w:t>
                            </w:r>
                            <w:proofErr w:type="spellEnd"/>
                            <w:r w:rsidRPr="00054403"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  <w:t xml:space="preserve">: </w:t>
                            </w:r>
                          </w:p>
                          <w:p w14:paraId="5999396B" w14:textId="77777777" w:rsidR="008C3D2A" w:rsidRPr="00054403" w:rsidRDefault="008C3D2A" w:rsidP="008C3D2A">
                            <w:pPr>
                              <w:spacing w:before="60" w:after="60" w:line="240" w:lineRule="auto"/>
                              <w:ind w:left="284"/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054403"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  <w:t xml:space="preserve">Promotor: </w:t>
                            </w:r>
                          </w:p>
                          <w:p w14:paraId="663CA8F1" w14:textId="77777777" w:rsidR="008C3D2A" w:rsidRPr="00054403" w:rsidRDefault="008C3D2A" w:rsidP="008C3D2A">
                            <w:pPr>
                              <w:spacing w:before="60" w:after="60" w:line="240" w:lineRule="auto"/>
                              <w:ind w:left="284"/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054403"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  <w:t xml:space="preserve">Data de inicio: </w:t>
                            </w:r>
                          </w:p>
                          <w:p w14:paraId="402A150B" w14:textId="77777777" w:rsidR="008C3D2A" w:rsidRPr="00054403" w:rsidRDefault="008C3D2A" w:rsidP="008C3D2A">
                            <w:pPr>
                              <w:spacing w:before="60" w:after="60" w:line="240" w:lineRule="auto"/>
                              <w:ind w:left="284"/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054403"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  <w:t xml:space="preserve">Data de fin: </w:t>
                            </w:r>
                          </w:p>
                          <w:p w14:paraId="29762BA0" w14:textId="77777777" w:rsidR="008C3D2A" w:rsidRPr="00054403" w:rsidRDefault="008C3D2A" w:rsidP="008C3D2A">
                            <w:pPr>
                              <w:spacing w:before="60" w:after="60" w:line="240" w:lineRule="auto"/>
                              <w:ind w:left="284"/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054403"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  <w:t xml:space="preserve">Investimento total: </w:t>
                            </w:r>
                          </w:p>
                          <w:p w14:paraId="357470CB" w14:textId="77777777" w:rsidR="008C3D2A" w:rsidRPr="00054403" w:rsidRDefault="008C3D2A" w:rsidP="008C3D2A">
                            <w:pPr>
                              <w:spacing w:before="60" w:after="60" w:line="240" w:lineRule="auto"/>
                              <w:ind w:left="284"/>
                              <w:rPr>
                                <w:rFonts w:ascii="Xunta Sans" w:hAnsi="Xunta Sans"/>
                                <w:sz w:val="52"/>
                                <w:szCs w:val="52"/>
                              </w:rPr>
                            </w:pPr>
                            <w:proofErr w:type="spellStart"/>
                            <w:r w:rsidRPr="00054403"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  <w:t>Cofinanciamento</w:t>
                            </w:r>
                            <w:proofErr w:type="spellEnd"/>
                            <w:r w:rsidRPr="00054403">
                              <w:rPr>
                                <w:rFonts w:ascii="Xunta Sans" w:hAnsi="Xunta Sans"/>
                                <w:color w:val="FFFFFF"/>
                                <w:sz w:val="36"/>
                                <w:szCs w:val="36"/>
                              </w:rPr>
                              <w:t xml:space="preserve"> UE: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345C8B" id="_x0000_t202" coordsize="21600,21600" o:spt="202" path="m,l,21600r21600,l21600,xe">
                <v:stroke joinstyle="miter"/>
                <v:path gradientshapeok="t" o:connecttype="rect"/>
              </v:shapetype>
              <v:shape id="Textbox 22" o:spid="_x0000_s1026" type="#_x0000_t202" style="position:absolute;margin-left:-25.7pt;margin-top:135.25pt;width:492.15pt;height:20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" filled="f" stroked="f">
                <v:textbox inset="0,0,0,0">
                  <w:txbxContent>
                    <w:p w14:paraId="57DB7083" w14:textId="77777777" w:rsidR="008C3D2A" w:rsidRPr="00940784" w:rsidRDefault="008C3D2A" w:rsidP="008C3D2A">
                      <w:pPr>
                        <w:spacing w:before="120" w:after="240" w:line="240" w:lineRule="auto"/>
                        <w:ind w:left="23"/>
                        <w:rPr>
                          <w:rFonts w:ascii="Xunta Sans" w:hAnsi="Xunta Sans"/>
                          <w:sz w:val="56"/>
                          <w:szCs w:val="56"/>
                        </w:rPr>
                      </w:pPr>
                      <w:r w:rsidRPr="00940784">
                        <w:rPr>
                          <w:rFonts w:ascii="Xunta Sans" w:hAnsi="Xunta Sans"/>
                          <w:color w:val="FFFFFF"/>
                          <w:sz w:val="56"/>
                          <w:szCs w:val="56"/>
                        </w:rPr>
                        <w:t>TÍTULO ABREVIADO DA ACTUACIÓN</w:t>
                      </w:r>
                    </w:p>
                    <w:p w14:paraId="1878491A" w14:textId="77777777" w:rsidR="008C3D2A" w:rsidRPr="00054403" w:rsidRDefault="008C3D2A" w:rsidP="008C3D2A">
                      <w:pPr>
                        <w:spacing w:before="60" w:after="60" w:line="240" w:lineRule="auto"/>
                        <w:ind w:left="284"/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</w:pPr>
                      <w:proofErr w:type="spellStart"/>
                      <w:r w:rsidRPr="00054403"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  <w:t>Obxecto</w:t>
                      </w:r>
                      <w:proofErr w:type="spellEnd"/>
                      <w:r w:rsidRPr="00054403"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  <w:t xml:space="preserve">: </w:t>
                      </w:r>
                    </w:p>
                    <w:p w14:paraId="5999396B" w14:textId="77777777" w:rsidR="008C3D2A" w:rsidRPr="00054403" w:rsidRDefault="008C3D2A" w:rsidP="008C3D2A">
                      <w:pPr>
                        <w:spacing w:before="60" w:after="60" w:line="240" w:lineRule="auto"/>
                        <w:ind w:left="284"/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</w:pPr>
                      <w:r w:rsidRPr="00054403"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  <w:t xml:space="preserve">Promotor: </w:t>
                      </w:r>
                    </w:p>
                    <w:p w14:paraId="663CA8F1" w14:textId="77777777" w:rsidR="008C3D2A" w:rsidRPr="00054403" w:rsidRDefault="008C3D2A" w:rsidP="008C3D2A">
                      <w:pPr>
                        <w:spacing w:before="60" w:after="60" w:line="240" w:lineRule="auto"/>
                        <w:ind w:left="284"/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</w:pPr>
                      <w:r w:rsidRPr="00054403"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  <w:t xml:space="preserve">Data de inicio: </w:t>
                      </w:r>
                    </w:p>
                    <w:p w14:paraId="402A150B" w14:textId="77777777" w:rsidR="008C3D2A" w:rsidRPr="00054403" w:rsidRDefault="008C3D2A" w:rsidP="008C3D2A">
                      <w:pPr>
                        <w:spacing w:before="60" w:after="60" w:line="240" w:lineRule="auto"/>
                        <w:ind w:left="284"/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</w:pPr>
                      <w:r w:rsidRPr="00054403"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  <w:t xml:space="preserve">Data de fin: </w:t>
                      </w:r>
                    </w:p>
                    <w:p w14:paraId="29762BA0" w14:textId="77777777" w:rsidR="008C3D2A" w:rsidRPr="00054403" w:rsidRDefault="008C3D2A" w:rsidP="008C3D2A">
                      <w:pPr>
                        <w:spacing w:before="60" w:after="60" w:line="240" w:lineRule="auto"/>
                        <w:ind w:left="284"/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</w:pPr>
                      <w:r w:rsidRPr="00054403"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  <w:t xml:space="preserve">Investimento total: </w:t>
                      </w:r>
                    </w:p>
                    <w:p w14:paraId="357470CB" w14:textId="77777777" w:rsidR="008C3D2A" w:rsidRPr="00054403" w:rsidRDefault="008C3D2A" w:rsidP="008C3D2A">
                      <w:pPr>
                        <w:spacing w:before="60" w:after="60" w:line="240" w:lineRule="auto"/>
                        <w:ind w:left="284"/>
                        <w:rPr>
                          <w:rFonts w:ascii="Xunta Sans" w:hAnsi="Xunta Sans"/>
                          <w:sz w:val="52"/>
                          <w:szCs w:val="52"/>
                        </w:rPr>
                      </w:pPr>
                      <w:proofErr w:type="spellStart"/>
                      <w:r w:rsidRPr="00054403"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  <w:t>Cofinanciamento</w:t>
                      </w:r>
                      <w:proofErr w:type="spellEnd"/>
                      <w:r w:rsidRPr="00054403">
                        <w:rPr>
                          <w:rFonts w:ascii="Xunta Sans" w:hAnsi="Xunta Sans"/>
                          <w:color w:val="FFFFFF"/>
                          <w:sz w:val="36"/>
                          <w:szCs w:val="36"/>
                        </w:rPr>
                        <w:t xml:space="preserve"> UE:</w:t>
                      </w:r>
                    </w:p>
                  </w:txbxContent>
                </v:textbox>
              </v:shape>
            </w:pict>
          </mc:Fallback>
        </mc:AlternateContent>
      </w:r>
      <w:r w:rsidRPr="008C3D2A">
        <w:rPr>
          <w:noProof/>
        </w:rPr>
        <w:drawing>
          <wp:anchor distT="0" distB="0" distL="114300" distR="114300" simplePos="0" relativeHeight="251658240" behindDoc="1" locked="0" layoutInCell="1" allowOverlap="1" wp14:anchorId="23A995EC" wp14:editId="69C85F5A">
            <wp:simplePos x="0" y="0"/>
            <wp:positionH relativeFrom="column">
              <wp:posOffset>-953713</wp:posOffset>
            </wp:positionH>
            <wp:positionV relativeFrom="paragraph">
              <wp:posOffset>-1065880</wp:posOffset>
            </wp:positionV>
            <wp:extent cx="10714654" cy="7524000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4654" cy="7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C14ED" w:rsidSect="008C3D2A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Xunta Sans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D2A"/>
    <w:rsid w:val="0002788D"/>
    <w:rsid w:val="00054B27"/>
    <w:rsid w:val="001A20C3"/>
    <w:rsid w:val="008C3D2A"/>
    <w:rsid w:val="00A25BFD"/>
    <w:rsid w:val="00FC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091"/>
  <w15:chartTrackingRefBased/>
  <w15:docId w15:val="{B52747ED-8467-4726-AEB1-B63BE9F8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D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>Grupo TRAGSA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 Trastoy, Manuel</dc:creator>
  <cp:keywords/>
  <dc:description/>
  <cp:lastModifiedBy>Montes Trastoy, Manuel</cp:lastModifiedBy>
  <cp:revision>1</cp:revision>
  <dcterms:created xsi:type="dcterms:W3CDTF">2026-09-28T11:00:00Z</dcterms:created>
  <dcterms:modified xsi:type="dcterms:W3CDTF">2026-09-28T11:04:00Z</dcterms:modified>
</cp:coreProperties>
</file>